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BE" w:rsidRPr="00C3677C" w:rsidRDefault="00520ABE" w:rsidP="00520ABE">
      <w:pPr>
        <w:jc w:val="center"/>
        <w:rPr>
          <w:rFonts w:ascii="ＭＳ 明朝" w:eastAsia="ＭＳ 明朝" w:hAnsi="ＭＳ 明朝"/>
          <w:sz w:val="28"/>
          <w:szCs w:val="28"/>
        </w:rPr>
      </w:pPr>
      <w:r w:rsidRPr="00C3677C">
        <w:rPr>
          <w:rFonts w:ascii="ＭＳ 明朝" w:eastAsia="ＭＳ 明朝" w:hAnsi="ＭＳ 明朝" w:hint="eastAsia"/>
          <w:sz w:val="28"/>
          <w:szCs w:val="28"/>
        </w:rPr>
        <w:t>避難情報・気象情報と警戒レベル相当情報の関係</w:t>
      </w:r>
    </w:p>
    <w:p w:rsidR="00C3677C" w:rsidRPr="0099766B" w:rsidRDefault="00C3677C" w:rsidP="00520ABE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555"/>
        <w:gridCol w:w="4252"/>
        <w:gridCol w:w="3402"/>
        <w:gridCol w:w="3969"/>
      </w:tblGrid>
      <w:tr w:rsidR="009A1F7F" w:rsidTr="00C3677C">
        <w:trPr>
          <w:trHeight w:val="63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警戒レベル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住民が取るべき行動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住民に行動を促す情報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避難行動の判断に参考となる情報</w:t>
            </w:r>
          </w:p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(警戒レベル相当情報)</w:t>
            </w:r>
          </w:p>
        </w:tc>
      </w:tr>
      <w:tr w:rsidR="009A1F7F" w:rsidTr="00C3677C">
        <w:trPr>
          <w:trHeight w:val="681"/>
        </w:trPr>
        <w:tc>
          <w:tcPr>
            <w:tcW w:w="1555" w:type="dxa"/>
            <w:vMerge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避難情報等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A1F7F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0ABE" w:rsidTr="00D96EE6">
        <w:trPr>
          <w:trHeight w:val="1130"/>
        </w:trPr>
        <w:tc>
          <w:tcPr>
            <w:tcW w:w="1555" w:type="dxa"/>
            <w:shd w:val="clear" w:color="auto" w:fill="FFFF00"/>
            <w:vAlign w:val="center"/>
          </w:tcPr>
          <w:p w:rsidR="00520ABE" w:rsidRDefault="00520ABE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警戒レベル５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既に災害が発生している状況であり、命を守るための最善の行動をとる。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9A1F7F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災害発生情報※1</w:t>
            </w:r>
          </w:p>
          <w:p w:rsidR="009A1F7F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※1可能な範囲で情報提供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大雨特別警報(土砂災害、浸水害)</w:t>
            </w:r>
          </w:p>
        </w:tc>
      </w:tr>
      <w:tr w:rsidR="00520ABE" w:rsidTr="00D96EE6">
        <w:trPr>
          <w:trHeight w:val="1698"/>
        </w:trPr>
        <w:tc>
          <w:tcPr>
            <w:tcW w:w="1555" w:type="dxa"/>
            <w:shd w:val="clear" w:color="auto" w:fill="FFFF00"/>
            <w:vAlign w:val="center"/>
          </w:tcPr>
          <w:p w:rsidR="00520ABE" w:rsidRDefault="00520ABE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警戒レベル４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0ABE" w:rsidRDefault="00520ABE" w:rsidP="009A1F7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・指定緊急避難場所、指定避難所への</w:t>
            </w:r>
            <w:r w:rsidR="009A1F7F">
              <w:rPr>
                <w:rFonts w:ascii="ＭＳ 明朝" w:eastAsia="ＭＳ 明朝" w:hAnsi="ＭＳ 明朝" w:hint="eastAsia"/>
              </w:rPr>
              <w:t>立</w:t>
            </w:r>
            <w:r>
              <w:rPr>
                <w:rFonts w:ascii="ＭＳ 明朝" w:eastAsia="ＭＳ 明朝" w:hAnsi="ＭＳ 明朝" w:hint="eastAsia"/>
              </w:rPr>
              <w:t>退き避難を基本とする避難行動をとる。</w:t>
            </w:r>
          </w:p>
          <w:p w:rsidR="00520ABE" w:rsidRDefault="00520ABE" w:rsidP="009A1F7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・災害が発生する恐れが極めて高い状況等になっており、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緊急に避難する。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0ABE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・避難勧告</w:t>
            </w:r>
          </w:p>
          <w:p w:rsidR="009A1F7F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・避難指示(緊急)※2</w:t>
            </w:r>
          </w:p>
          <w:p w:rsidR="009A1F7F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※2緊急的又は重ねて避難を促す場合に発令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・土砂災害警戒情報</w:t>
            </w:r>
          </w:p>
          <w:p w:rsid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・土砂災害に関するメッシュ情報</w:t>
            </w:r>
          </w:p>
          <w:p w:rsidR="00520ABE" w:rsidRPr="00520ABE" w:rsidRDefault="00520ABE" w:rsidP="00520AB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(非常に危険)、(極めて危険)</w:t>
            </w:r>
          </w:p>
        </w:tc>
      </w:tr>
      <w:tr w:rsidR="00520ABE" w:rsidTr="00D96EE6">
        <w:trPr>
          <w:trHeight w:val="1113"/>
        </w:trPr>
        <w:tc>
          <w:tcPr>
            <w:tcW w:w="1555" w:type="dxa"/>
            <w:shd w:val="clear" w:color="auto" w:fill="FFFF00"/>
            <w:vAlign w:val="center"/>
          </w:tcPr>
          <w:p w:rsidR="00520ABE" w:rsidRDefault="00520ABE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警戒レベル３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0ABE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高齢者等は立退き避難する。その他の者は立退き避難の準備をし、自発的に避難する。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0ABE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避難準備・高齢者等避難開始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・大雨警報(土砂災害</w:t>
            </w:r>
            <w:r w:rsidR="00E44BB3">
              <w:rPr>
                <w:rFonts w:ascii="ＭＳ 明朝" w:eastAsia="ＭＳ 明朝" w:hAnsi="ＭＳ 明朝" w:hint="eastAsia"/>
              </w:rPr>
              <w:t>、浸水害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:rsidR="00520ABE" w:rsidRP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・土砂災害に関するメッシュ情報(警戒)</w:t>
            </w:r>
          </w:p>
        </w:tc>
      </w:tr>
      <w:tr w:rsidR="00520ABE" w:rsidTr="00C3677C">
        <w:trPr>
          <w:trHeight w:val="1144"/>
        </w:trPr>
        <w:tc>
          <w:tcPr>
            <w:tcW w:w="1555" w:type="dxa"/>
            <w:shd w:val="clear" w:color="auto" w:fill="auto"/>
            <w:vAlign w:val="center"/>
          </w:tcPr>
          <w:p w:rsidR="00520ABE" w:rsidRDefault="00520ABE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警戒レベル２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20ABE" w:rsidRDefault="009A1F7F" w:rsidP="009A1F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避難に備え自らの避難行動を確認する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0ABE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・大雨注意報</w:t>
            </w:r>
          </w:p>
          <w:p w:rsidR="009A1F7F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・洪水注意報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0ABE" w:rsidRDefault="00520ABE" w:rsidP="00520A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土砂災害に関するメッシュ情報(注意)</w:t>
            </w:r>
          </w:p>
        </w:tc>
      </w:tr>
      <w:tr w:rsidR="00520ABE" w:rsidTr="00C3677C">
        <w:trPr>
          <w:trHeight w:val="834"/>
        </w:trPr>
        <w:tc>
          <w:tcPr>
            <w:tcW w:w="1555" w:type="dxa"/>
            <w:shd w:val="clear" w:color="auto" w:fill="auto"/>
            <w:vAlign w:val="center"/>
          </w:tcPr>
          <w:p w:rsidR="00520ABE" w:rsidRDefault="00520ABE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警戒レベル１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20ABE" w:rsidRDefault="009A1F7F" w:rsidP="009A1F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災害への心構えを高める。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0ABE" w:rsidRDefault="009A1F7F" w:rsidP="009A1F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警報級の可能性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0ABE" w:rsidRDefault="009A1F7F" w:rsidP="00520A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</w:tr>
    </w:tbl>
    <w:p w:rsidR="005F4102" w:rsidRDefault="009A1F7F" w:rsidP="009A1F7F">
      <w:pPr>
        <w:ind w:left="420" w:hangingChars="200" w:hanging="420"/>
        <w:rPr>
          <w:rFonts w:ascii="ＭＳ 明朝" w:eastAsia="ＭＳ 明朝" w:hAnsi="ＭＳ 明朝"/>
        </w:rPr>
      </w:pPr>
      <w:r w:rsidRPr="009A1F7F">
        <w:rPr>
          <w:rFonts w:ascii="ＭＳ 明朝" w:eastAsia="ＭＳ 明朝" w:hAnsi="ＭＳ 明朝"/>
        </w:rPr>
        <w:t>注１）市町村が発令する避難勧告等は、市町村が総合的に判断して発令するものであることか</w:t>
      </w:r>
      <w:r w:rsidR="00B6717B">
        <w:rPr>
          <w:rFonts w:ascii="ＭＳ 明朝" w:eastAsia="ＭＳ 明朝" w:hAnsi="ＭＳ 明朝"/>
        </w:rPr>
        <w:t>ら、警戒レベル相当情報が出されたとしても発令されないことがあ</w:t>
      </w:r>
      <w:r w:rsidR="00B6717B">
        <w:rPr>
          <w:rFonts w:ascii="ＭＳ 明朝" w:eastAsia="ＭＳ 明朝" w:hAnsi="ＭＳ 明朝" w:hint="eastAsia"/>
        </w:rPr>
        <w:t>ります。</w:t>
      </w:r>
    </w:p>
    <w:sectPr w:rsidR="005F4102" w:rsidSect="009A1F7F">
      <w:pgSz w:w="16838" w:h="11906" w:orient="landscape"/>
      <w:pgMar w:top="1276" w:right="1985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B"/>
    <w:rsid w:val="000F7819"/>
    <w:rsid w:val="00191A13"/>
    <w:rsid w:val="001A7CD6"/>
    <w:rsid w:val="004F56F0"/>
    <w:rsid w:val="00520ABE"/>
    <w:rsid w:val="00553D74"/>
    <w:rsid w:val="005F4102"/>
    <w:rsid w:val="006E3FA7"/>
    <w:rsid w:val="00777175"/>
    <w:rsid w:val="008454F6"/>
    <w:rsid w:val="00903A21"/>
    <w:rsid w:val="0099766B"/>
    <w:rsid w:val="009A1F7F"/>
    <w:rsid w:val="00B6717B"/>
    <w:rsid w:val="00C3677C"/>
    <w:rsid w:val="00D4408B"/>
    <w:rsid w:val="00D96EE6"/>
    <w:rsid w:val="00E44BB3"/>
    <w:rsid w:val="00F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28F0A-5109-459A-84B5-FEC8005F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7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道志村役場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rdu004</dc:creator>
  <cp:keywords/>
  <dc:description/>
  <cp:lastModifiedBy>山口 拓也</cp:lastModifiedBy>
  <cp:revision>17</cp:revision>
  <dcterms:created xsi:type="dcterms:W3CDTF">2019-05-30T00:25:00Z</dcterms:created>
  <dcterms:modified xsi:type="dcterms:W3CDTF">2019-05-30T01:47:00Z</dcterms:modified>
</cp:coreProperties>
</file>